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B93977" w:rsidP="00B93977">
      <w:pPr>
        <w:rPr>
          <w:lang w:val="en-US"/>
        </w:rPr>
      </w:pPr>
    </w:p>
    <w:p w:rsidR="00946A1B" w:rsidRDefault="00946A1B" w:rsidP="00946A1B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756EC">
        <w:rPr>
          <w:b/>
          <w:sz w:val="20"/>
          <w:szCs w:val="20"/>
          <w:lang w:val="en-US"/>
        </w:rPr>
        <w:t>Change in number of outstanding shares</w:t>
      </w:r>
      <w:bookmarkStart w:id="0" w:name="_GoBack"/>
      <w:bookmarkEnd w:id="0"/>
    </w:p>
    <w:p w:rsidR="00946A1B" w:rsidRDefault="00946A1B" w:rsidP="00946A1B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29/07/2020, </w:t>
      </w:r>
      <w:r w:rsidRPr="00300C3A">
        <w:rPr>
          <w:sz w:val="20"/>
          <w:szCs w:val="20"/>
          <w:lang w:val="en-US"/>
        </w:rPr>
        <w:t>Son Ha Development of Renewable Energy Joint Stock Company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50,000,000,000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14,999,980,000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64,999,980,000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Issuing share to increase share capital from owners’ equity</w:t>
            </w: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5,000,000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1,499,998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6,499,998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5,000,000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1,499,998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6,499,998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46A1B" w:rsidRPr="00A2562D" w:rsidTr="006170BD">
        <w:tc>
          <w:tcPr>
            <w:tcW w:w="473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946A1B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46A1B" w:rsidRPr="00A2562D" w:rsidRDefault="00946A1B" w:rsidP="006170B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13320" w:rsidRDefault="00113320" w:rsidP="00113320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13320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3F535B"/>
    <w:rsid w:val="00401200"/>
    <w:rsid w:val="0040645C"/>
    <w:rsid w:val="0042050C"/>
    <w:rsid w:val="004E5C52"/>
    <w:rsid w:val="00523F10"/>
    <w:rsid w:val="00551FCD"/>
    <w:rsid w:val="00555524"/>
    <w:rsid w:val="00583EC9"/>
    <w:rsid w:val="00607CFC"/>
    <w:rsid w:val="006201D9"/>
    <w:rsid w:val="00635894"/>
    <w:rsid w:val="006B4CC0"/>
    <w:rsid w:val="006C3269"/>
    <w:rsid w:val="00706E5D"/>
    <w:rsid w:val="007216D8"/>
    <w:rsid w:val="007441B4"/>
    <w:rsid w:val="00766865"/>
    <w:rsid w:val="007803A3"/>
    <w:rsid w:val="00787861"/>
    <w:rsid w:val="008076C2"/>
    <w:rsid w:val="00811DC5"/>
    <w:rsid w:val="00874578"/>
    <w:rsid w:val="00884C1E"/>
    <w:rsid w:val="00887888"/>
    <w:rsid w:val="008B4208"/>
    <w:rsid w:val="009150C4"/>
    <w:rsid w:val="00946A1B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EC6940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80</cp:revision>
  <dcterms:created xsi:type="dcterms:W3CDTF">2018-06-06T03:38:00Z</dcterms:created>
  <dcterms:modified xsi:type="dcterms:W3CDTF">2020-07-30T09:55:00Z</dcterms:modified>
</cp:coreProperties>
</file>